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63119">
        <w:rPr>
          <w:sz w:val="28"/>
          <w:szCs w:val="28"/>
        </w:rPr>
        <w:t>Если в момент нападения беспилотных летательных аппаратов (БПЛА) люди находятся в здании, специалисты рекомендуют им по возможности спуститься на самые нижние этажи, в подвал и паркинг. Пользоваться лифтом нельзя!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Тем, кто находится в квартире, необходимо найти место без окон, между несущих стен. Затем нужно сесть на пол. Подходить к окнам категорически запрещено!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 xml:space="preserve">Если при атаке </w:t>
      </w:r>
      <w:proofErr w:type="spellStart"/>
      <w:r w:rsidRPr="00063119">
        <w:rPr>
          <w:sz w:val="28"/>
          <w:szCs w:val="28"/>
        </w:rPr>
        <w:t>беспилотников</w:t>
      </w:r>
      <w:proofErr w:type="spellEnd"/>
      <w:r w:rsidRPr="00063119">
        <w:rPr>
          <w:sz w:val="28"/>
          <w:szCs w:val="28"/>
        </w:rPr>
        <w:t xml:space="preserve"> люди оказались на улице,  тогда им нужно срочно спрятаться в ближайшем здании, подземном переходе или паркинге. Тем, кто едет в транспорте, нужно выйти из него и спрятаться в ближайшем укрытии.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Правила поведения при воздушном нападении.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b/>
          <w:sz w:val="28"/>
          <w:szCs w:val="28"/>
        </w:rPr>
      </w:pPr>
      <w:r w:rsidRPr="00063119">
        <w:rPr>
          <w:b/>
          <w:sz w:val="28"/>
          <w:szCs w:val="28"/>
        </w:rPr>
        <w:t>На улице: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услышав свист пролетающего над вами боеприпаса или его взрыв, немедленно лечь на землю;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proofErr w:type="gramStart"/>
      <w:r w:rsidRPr="00063119">
        <w:rPr>
          <w:sz w:val="28"/>
          <w:szCs w:val="28"/>
        </w:rPr>
        <w:t>для укрытия подходят защитное сооружение, подземный переход, водосток, бордюр, бетонный желоб, фундамент забора, канава, ров;</w:t>
      </w:r>
      <w:proofErr w:type="gramEnd"/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чрезвычайно опасны современные здания, которые содержат большое количество стеклянных элементов – в случае взрыва такая постройка сложится, а стекло разобьётся на множество мелких острых осколков.</w:t>
      </w:r>
    </w:p>
    <w:p w:rsid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b/>
          <w:sz w:val="28"/>
          <w:szCs w:val="28"/>
        </w:rPr>
      </w:pPr>
      <w:bookmarkStart w:id="0" w:name="_GoBack"/>
      <w:r w:rsidRPr="00063119">
        <w:rPr>
          <w:b/>
          <w:sz w:val="28"/>
          <w:szCs w:val="28"/>
        </w:rPr>
        <w:t>Дома:</w:t>
      </w:r>
    </w:p>
    <w:bookmarkEnd w:id="0"/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если поблизости нет защитного сооружения, спуститься в подвал, который должен быть оборудован вентиляцией и иметь два выхода;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если подвала нет – спуститься на нижний этаж и укрыться под конструкциями;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ни в коем случае нельзя находиться возле окон.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В транспорте: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немедленно остановить авто, ползком переместиться с противоположной от обстрела стороны как можно дальше, затем лечь на землю, закрыв голову руками;</w:t>
      </w:r>
    </w:p>
    <w:p w:rsidR="00063119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 xml:space="preserve">если вы в автобусе, покинуть транспорт, </w:t>
      </w:r>
      <w:proofErr w:type="gramStart"/>
      <w:r w:rsidRPr="00063119">
        <w:rPr>
          <w:sz w:val="28"/>
          <w:szCs w:val="28"/>
        </w:rPr>
        <w:t>пригнувшись</w:t>
      </w:r>
      <w:proofErr w:type="gramEnd"/>
      <w:r w:rsidRPr="00063119">
        <w:rPr>
          <w:sz w:val="28"/>
          <w:szCs w:val="28"/>
        </w:rPr>
        <w:t xml:space="preserve"> отбежав от дороги в направлении «от зданий и сооружений», и лечь на землю. Если неподалеку заметили более надёжное укрытие – постарайтесь в него перебраться.</w:t>
      </w:r>
    </w:p>
    <w:p w:rsidR="00C733DC" w:rsidRPr="00063119" w:rsidRDefault="00063119" w:rsidP="00063119">
      <w:pPr>
        <w:pStyle w:val="a3"/>
        <w:jc w:val="both"/>
        <w:rPr>
          <w:sz w:val="28"/>
          <w:szCs w:val="28"/>
        </w:rPr>
      </w:pPr>
      <w:r w:rsidRPr="00063119">
        <w:rPr>
          <w:sz w:val="28"/>
          <w:szCs w:val="28"/>
        </w:rPr>
        <w:t>Самое главное в любой экстремальной ситуации – сохранять спокойствие и действовать адекватно обстановке.</w:t>
      </w:r>
    </w:p>
    <w:sectPr w:rsidR="00C733DC" w:rsidRPr="00063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D3"/>
    <w:rsid w:val="00012CD3"/>
    <w:rsid w:val="00063119"/>
    <w:rsid w:val="00C7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1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1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1529</Characters>
  <Application>Microsoft Office Word</Application>
  <DocSecurity>0</DocSecurity>
  <Lines>12</Lines>
  <Paragraphs>3</Paragraphs>
  <ScaleCrop>false</ScaleCrop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2025-09-29T06:41:00Z</dcterms:created>
  <dcterms:modified xsi:type="dcterms:W3CDTF">2025-09-29T06:43:00Z</dcterms:modified>
</cp:coreProperties>
</file>